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E020E0" w:rsidP="00B46E3F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B46E3F">
              <w:rPr>
                <w:rFonts w:hint="cs"/>
                <w:sz w:val="34"/>
                <w:szCs w:val="34"/>
                <w:rtl/>
              </w:rPr>
              <w:t>5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46E3F">
              <w:rPr>
                <w:rFonts w:hint="cs"/>
                <w:sz w:val="34"/>
                <w:szCs w:val="34"/>
                <w:rtl/>
              </w:rPr>
              <w:t>7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6E3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E020E0" w:rsidP="00B46E3F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B46E3F">
              <w:rPr>
                <w:rFonts w:hint="cs"/>
                <w:sz w:val="34"/>
                <w:szCs w:val="34"/>
                <w:rtl/>
              </w:rPr>
              <w:t>6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46E3F">
              <w:rPr>
                <w:rFonts w:hint="cs"/>
                <w:sz w:val="34"/>
                <w:szCs w:val="34"/>
                <w:rtl/>
              </w:rPr>
              <w:t>7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6E3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E020E0" w:rsidP="00B46E3F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B46E3F">
              <w:rPr>
                <w:rFonts w:hint="cs"/>
                <w:sz w:val="34"/>
                <w:szCs w:val="34"/>
                <w:rtl/>
              </w:rPr>
              <w:t>7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46E3F">
              <w:rPr>
                <w:rFonts w:hint="cs"/>
                <w:sz w:val="34"/>
                <w:szCs w:val="34"/>
                <w:rtl/>
              </w:rPr>
              <w:t>7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6E3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E020E0" w:rsidP="00B46E3F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B46E3F">
              <w:rPr>
                <w:rFonts w:hint="cs"/>
                <w:sz w:val="34"/>
                <w:szCs w:val="34"/>
                <w:rtl/>
              </w:rPr>
              <w:t>8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46E3F">
              <w:rPr>
                <w:rFonts w:hint="cs"/>
                <w:sz w:val="34"/>
                <w:szCs w:val="34"/>
                <w:rtl/>
              </w:rPr>
              <w:t>7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6E3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E020E0" w:rsidP="00B46E3F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</w:t>
            </w:r>
            <w:r w:rsidR="00B46E3F">
              <w:rPr>
                <w:rFonts w:hint="cs"/>
                <w:sz w:val="34"/>
                <w:szCs w:val="34"/>
                <w:rtl/>
              </w:rPr>
              <w:t>9</w:t>
            </w:r>
            <w:bookmarkStart w:id="0" w:name="_GoBack"/>
            <w:bookmarkEnd w:id="0"/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46E3F">
              <w:rPr>
                <w:rFonts w:hint="cs"/>
                <w:sz w:val="34"/>
                <w:szCs w:val="34"/>
                <w:rtl/>
              </w:rPr>
              <w:t>7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6E3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C7B1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4E19" w:rsidRDefault="00F24E19" w:rsidP="00F24E1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F24E19" w:rsidRDefault="00F24E19" w:rsidP="00F24E1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</w:t>
                      </w:r>
                      <w:bookmarkStart w:id="1" w:name="_GoBack"/>
                      <w:bookmarkEnd w:id="1"/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DF8" w:rsidRPr="00D54DF8" w:rsidRDefault="00D54DF8" w:rsidP="00D54DF8">
                            <w:pPr>
                              <w:jc w:val="center"/>
                              <w:rPr>
                                <w:rFonts w:cs="Sultan Medium"/>
                                <w:sz w:val="38"/>
                                <w:szCs w:val="38"/>
                              </w:rPr>
                            </w:pPr>
                            <w:r w:rsidRPr="00D54DF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الرفق</w:t>
                            </w:r>
                            <w:r w:rsidRPr="00D54DF8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D54DF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يفتح</w:t>
                            </w:r>
                            <w:r w:rsidRPr="00D54DF8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D54DF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جميع</w:t>
                            </w:r>
                            <w:r w:rsidRPr="00D54DF8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D54DF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الأبواب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D54DF8" w:rsidRPr="00D54DF8" w:rsidRDefault="00D54DF8" w:rsidP="00D54DF8">
                      <w:pPr>
                        <w:jc w:val="center"/>
                        <w:rPr>
                          <w:rFonts w:cs="Sultan Medium"/>
                          <w:sz w:val="38"/>
                          <w:szCs w:val="38"/>
                        </w:rPr>
                      </w:pPr>
                      <w:bookmarkStart w:id="1" w:name="_GoBack"/>
                      <w:r w:rsidRPr="00D54DF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الرفق</w:t>
                      </w:r>
                      <w:r w:rsidRPr="00D54DF8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D54DF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يفتح</w:t>
                      </w:r>
                      <w:r w:rsidRPr="00D54DF8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D54DF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جميع</w:t>
                      </w:r>
                      <w:r w:rsidRPr="00D54DF8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D54DF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الأبواب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2C5056"/>
    <w:rsid w:val="004C7B13"/>
    <w:rsid w:val="005C3760"/>
    <w:rsid w:val="00627BD2"/>
    <w:rsid w:val="00685831"/>
    <w:rsid w:val="006B5FC1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B46E3F"/>
    <w:rsid w:val="00BC7BA9"/>
    <w:rsid w:val="00C957EF"/>
    <w:rsid w:val="00D14FA6"/>
    <w:rsid w:val="00D54DF8"/>
    <w:rsid w:val="00D6210A"/>
    <w:rsid w:val="00DA71DF"/>
    <w:rsid w:val="00DE133D"/>
    <w:rsid w:val="00DE79A1"/>
    <w:rsid w:val="00E0038E"/>
    <w:rsid w:val="00E020E0"/>
    <w:rsid w:val="00F24E19"/>
    <w:rsid w:val="00F25DE0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DD282-820A-4E55-B2CD-BC25739F1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36</cp:revision>
  <cp:lastPrinted>2012-05-31T17:04:00Z</cp:lastPrinted>
  <dcterms:created xsi:type="dcterms:W3CDTF">2012-05-31T11:55:00Z</dcterms:created>
  <dcterms:modified xsi:type="dcterms:W3CDTF">2013-09-19T19:12:00Z</dcterms:modified>
</cp:coreProperties>
</file>